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66" w:rsidRPr="00AD71E9" w:rsidRDefault="00A77A66" w:rsidP="00AD71E9">
      <w:pPr>
        <w:spacing w:after="0"/>
        <w:ind w:left="120"/>
        <w:rPr>
          <w:lang w:val="ru-RU"/>
        </w:rPr>
      </w:pPr>
      <w:bookmarkStart w:id="0" w:name="block-2922911"/>
    </w:p>
    <w:p w:rsidR="004F2B74" w:rsidRPr="004F2B74" w:rsidRDefault="004F2B74" w:rsidP="004F2B7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4F2B7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F2B74" w:rsidRPr="004F2B74" w:rsidRDefault="004F2B74" w:rsidP="004F2B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F2B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4F2B74" w:rsidRPr="004F2B74" w:rsidRDefault="004F2B74" w:rsidP="004F2B7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F2B74" w:rsidRPr="004F2B74" w:rsidRDefault="004F2B74" w:rsidP="004F2B74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27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8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4F2B74" w:rsidRPr="00687F94" w:rsidRDefault="004F2B74" w:rsidP="004F2B74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4F2B74" w:rsidRPr="00687F94" w:rsidRDefault="004F2B74" w:rsidP="004F2B74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4F2B74" w:rsidRPr="00687F94" w:rsidRDefault="004F2B74" w:rsidP="004F2B74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30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4F2B74" w:rsidRPr="004F2B74" w:rsidRDefault="004F2B74" w:rsidP="004F2B74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4F2B74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4F2B7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4F2B7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4F2B7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r w:rsidRPr="004F2B7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4F2B7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4F2B74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4F2B74" w:rsidRPr="004F2B74" w:rsidRDefault="004F2B74" w:rsidP="004F2B74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4F2B74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Владелец: Макрицкая Оксана Сергеевна</w:t>
                    </w:r>
                  </w:p>
                  <w:p w:rsidR="004F2B74" w:rsidRPr="00624AAC" w:rsidRDefault="004F2B74" w:rsidP="004F2B74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с 11.09.2024 до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1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4F2B74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Утверждена:</w:t>
      </w:r>
    </w:p>
    <w:p w:rsidR="004F2B74" w:rsidRPr="004F2B74" w:rsidRDefault="004F2B74" w:rsidP="004F2B7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4F2B74" w:rsidRPr="004F2B74" w:rsidRDefault="004F2B74" w:rsidP="004F2B7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4F2B7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4F2B74" w:rsidRPr="004F2B74" w:rsidRDefault="004F2B74" w:rsidP="004F2B7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4F2B7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Вероятность и статистика</w:t>
      </w:r>
      <w:r w:rsidRPr="004F2B7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»</w:t>
      </w:r>
    </w:p>
    <w:p w:rsidR="004F2B74" w:rsidRPr="004F2B74" w:rsidRDefault="004F2B74" w:rsidP="004F2B74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4F2B74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7</w:t>
      </w:r>
      <w:r w:rsidRPr="004F2B74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– 9 классов </w:t>
      </w:r>
    </w:p>
    <w:p w:rsidR="004F2B74" w:rsidRP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4F2B74" w:rsidRPr="004F2B74" w:rsidRDefault="004F2B74" w:rsidP="004F2B74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4F2B74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4F2B74" w:rsidRPr="004F2B74" w:rsidRDefault="004F2B74" w:rsidP="004F2B74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4F2B74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4F2B74" w:rsidRPr="00FB5780" w:rsidRDefault="004F2B74" w:rsidP="004F2B74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4F2B74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протокол №1 от 29.08. </w:t>
      </w:r>
      <w:r w:rsidRPr="00FB5780">
        <w:rPr>
          <w:rFonts w:ascii="Times New Roman" w:hAnsi="Times New Roman" w:cs="Times New Roman"/>
          <w:color w:val="404040"/>
          <w:sz w:val="24"/>
          <w:szCs w:val="24"/>
        </w:rPr>
        <w:t>2025г</w:t>
      </w: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Default="004F2B74" w:rsidP="004F2B7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2B74" w:rsidRPr="00191ACE" w:rsidRDefault="004F2B74" w:rsidP="004F2B7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A77A66" w:rsidRPr="004F28C1" w:rsidRDefault="00A77A66">
      <w:pPr>
        <w:rPr>
          <w:lang w:val="ru-RU"/>
        </w:rPr>
        <w:sectPr w:rsidR="00A77A66" w:rsidRPr="004F28C1" w:rsidSect="004F2B74">
          <w:pgSz w:w="11906" w:h="16383"/>
          <w:pgMar w:top="567" w:right="567" w:bottom="567" w:left="567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  <w:docGrid w:linePitch="299"/>
        </w:sectPr>
      </w:pP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bookmarkStart w:id="1" w:name="block-2922910"/>
      <w:bookmarkEnd w:id="0"/>
      <w:r w:rsidRPr="004F28C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4F28C1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4F28C1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F28C1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4F28C1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4F28C1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2" w:name="b3c9237e-6172-48ee-b1c7-f6774da89513"/>
      <w:r w:rsidRPr="004F28C1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4F28C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77A66" w:rsidRPr="004F28C1" w:rsidRDefault="00A77A66">
      <w:pPr>
        <w:rPr>
          <w:lang w:val="ru-RU"/>
        </w:rPr>
        <w:sectPr w:rsidR="00A77A66" w:rsidRPr="004F28C1">
          <w:pgSz w:w="11906" w:h="16383"/>
          <w:pgMar w:top="1134" w:right="850" w:bottom="1134" w:left="1701" w:header="720" w:footer="720" w:gutter="0"/>
          <w:cols w:space="720"/>
        </w:sectPr>
      </w:pP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bookmarkStart w:id="3" w:name="block-2922905"/>
      <w:bookmarkEnd w:id="1"/>
      <w:r w:rsidRPr="004F28C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B1A4C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4F28C1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A77A66" w:rsidRPr="004F28C1" w:rsidRDefault="00A77A66">
      <w:pPr>
        <w:rPr>
          <w:lang w:val="ru-RU"/>
        </w:rPr>
        <w:sectPr w:rsidR="00A77A66" w:rsidRPr="004F28C1">
          <w:pgSz w:w="11906" w:h="16383"/>
          <w:pgMar w:top="1134" w:right="850" w:bottom="1134" w:left="1701" w:header="720" w:footer="720" w:gutter="0"/>
          <w:cols w:space="720"/>
        </w:sectPr>
      </w:pP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bookmarkStart w:id="4" w:name="block-2922906"/>
      <w:bookmarkEnd w:id="3"/>
      <w:r w:rsidRPr="004F28C1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F28C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Default="004F28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77A66" w:rsidRPr="004F28C1" w:rsidRDefault="004F2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77A66" w:rsidRPr="004F28C1" w:rsidRDefault="004F2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77A66" w:rsidRPr="004F28C1" w:rsidRDefault="004F2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77A66" w:rsidRPr="004F28C1" w:rsidRDefault="004F2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77A66" w:rsidRPr="004F28C1" w:rsidRDefault="004F2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77A66" w:rsidRPr="004F28C1" w:rsidRDefault="004F28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77A66" w:rsidRDefault="004F28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77A66" w:rsidRPr="004F28C1" w:rsidRDefault="004F28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77A66" w:rsidRPr="004F28C1" w:rsidRDefault="004F28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77A66" w:rsidRPr="004F28C1" w:rsidRDefault="004F28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77A66" w:rsidRPr="004F28C1" w:rsidRDefault="004F28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77A66" w:rsidRDefault="004F28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77A66" w:rsidRPr="004F28C1" w:rsidRDefault="004F28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77A66" w:rsidRPr="004F28C1" w:rsidRDefault="004F28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77A66" w:rsidRPr="004F28C1" w:rsidRDefault="004F28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77A66" w:rsidRPr="004F28C1" w:rsidRDefault="004F28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77A66" w:rsidRDefault="004F28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77A66" w:rsidRPr="004F28C1" w:rsidRDefault="004F2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77A66" w:rsidRPr="004F28C1" w:rsidRDefault="004F2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77A66" w:rsidRPr="004F28C1" w:rsidRDefault="004F2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77A66" w:rsidRPr="004F28C1" w:rsidRDefault="004F2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77A66" w:rsidRPr="004F28C1" w:rsidRDefault="004F2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77A66" w:rsidRPr="004F28C1" w:rsidRDefault="004F28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77A66" w:rsidRPr="004F28C1" w:rsidRDefault="004F28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77A66" w:rsidRDefault="004F28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77A66" w:rsidRPr="004F28C1" w:rsidRDefault="004F28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77A66" w:rsidRPr="004F28C1" w:rsidRDefault="004F28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77A66" w:rsidRPr="004F28C1" w:rsidRDefault="004F28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left="120"/>
        <w:jc w:val="both"/>
        <w:rPr>
          <w:lang w:val="ru-RU"/>
        </w:rPr>
      </w:pPr>
      <w:r w:rsidRPr="004F28C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77A66" w:rsidRPr="004F28C1" w:rsidRDefault="00A77A66">
      <w:pPr>
        <w:spacing w:after="0" w:line="264" w:lineRule="auto"/>
        <w:ind w:left="120"/>
        <w:jc w:val="both"/>
        <w:rPr>
          <w:lang w:val="ru-RU"/>
        </w:rPr>
      </w:pP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4F28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F28C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F28C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F28C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F28C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F28C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F28C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F28C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F28C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F28C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F28C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F28C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F28C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A77A66" w:rsidRPr="004F28C1" w:rsidRDefault="004F28C1">
      <w:pPr>
        <w:spacing w:after="0" w:line="264" w:lineRule="auto"/>
        <w:ind w:firstLine="600"/>
        <w:jc w:val="both"/>
        <w:rPr>
          <w:lang w:val="ru-RU"/>
        </w:rPr>
      </w:pPr>
      <w:r w:rsidRPr="004F28C1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A77A66" w:rsidRPr="004F28C1" w:rsidRDefault="00A77A66">
      <w:pPr>
        <w:rPr>
          <w:lang w:val="ru-RU"/>
        </w:rPr>
        <w:sectPr w:rsidR="00A77A66" w:rsidRPr="004F28C1">
          <w:pgSz w:w="11906" w:h="16383"/>
          <w:pgMar w:top="1134" w:right="850" w:bottom="1134" w:left="1701" w:header="720" w:footer="720" w:gutter="0"/>
          <w:cols w:space="720"/>
        </w:sectPr>
      </w:pPr>
    </w:p>
    <w:p w:rsidR="00A77A66" w:rsidRDefault="004F28C1">
      <w:pPr>
        <w:spacing w:after="0"/>
        <w:ind w:left="120"/>
      </w:pPr>
      <w:bookmarkStart w:id="6" w:name="block-2922907"/>
      <w:bookmarkEnd w:id="4"/>
      <w:r w:rsidRPr="004F28C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77A66" w:rsidRDefault="004F28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A77A6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7A66" w:rsidRDefault="00A77A66">
            <w:pPr>
              <w:spacing w:after="0"/>
              <w:ind w:left="135"/>
            </w:pPr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Default="00A77A66"/>
        </w:tc>
      </w:tr>
    </w:tbl>
    <w:p w:rsidR="00A77A66" w:rsidRDefault="00A77A66">
      <w:pPr>
        <w:sectPr w:rsidR="00A77A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7A66" w:rsidRDefault="004F28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A77A6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7A66" w:rsidRDefault="00A77A66">
            <w:pPr>
              <w:spacing w:after="0"/>
              <w:ind w:left="135"/>
            </w:pPr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Default="00A77A66"/>
        </w:tc>
      </w:tr>
    </w:tbl>
    <w:p w:rsidR="00A77A66" w:rsidRDefault="00A77A66">
      <w:pPr>
        <w:sectPr w:rsidR="00A77A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7A66" w:rsidRDefault="004F28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A77A6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7A66" w:rsidRDefault="00A77A66">
            <w:pPr>
              <w:spacing w:after="0"/>
              <w:ind w:left="135"/>
            </w:pPr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77A66" w:rsidRDefault="00A77A66"/>
        </w:tc>
      </w:tr>
    </w:tbl>
    <w:p w:rsidR="00A77A66" w:rsidRDefault="00A77A66">
      <w:pPr>
        <w:sectPr w:rsidR="00A77A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7A66" w:rsidRDefault="004F28C1">
      <w:pPr>
        <w:spacing w:after="0"/>
        <w:ind w:left="120"/>
      </w:pPr>
      <w:bookmarkStart w:id="7" w:name="block-2922908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A77A66" w:rsidRDefault="004F28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A77A6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77A66" w:rsidRDefault="00A77A66">
            <w:pPr>
              <w:spacing w:after="0"/>
              <w:ind w:left="135"/>
            </w:pPr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A66" w:rsidRDefault="00A77A66"/>
        </w:tc>
      </w:tr>
    </w:tbl>
    <w:p w:rsidR="00A77A66" w:rsidRDefault="00A77A66">
      <w:pPr>
        <w:sectPr w:rsidR="00A77A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7A66" w:rsidRDefault="004F28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A77A6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77A66" w:rsidRDefault="00A77A66">
            <w:pPr>
              <w:spacing w:after="0"/>
              <w:ind w:left="135"/>
            </w:pPr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A66" w:rsidRDefault="00A77A66"/>
        </w:tc>
      </w:tr>
    </w:tbl>
    <w:p w:rsidR="00A77A66" w:rsidRDefault="00A77A66">
      <w:pPr>
        <w:sectPr w:rsidR="00A77A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77A66" w:rsidRDefault="004F28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A77A6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77A66" w:rsidRDefault="00A77A66">
            <w:pPr>
              <w:spacing w:after="0"/>
              <w:ind w:left="135"/>
            </w:pPr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7A66" w:rsidRDefault="00A77A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7A66" w:rsidRDefault="00A77A66"/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B1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B1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B1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7A66" w:rsidRPr="004F2B7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2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77A6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77A66" w:rsidRDefault="00A77A66">
            <w:pPr>
              <w:spacing w:after="0"/>
              <w:ind w:left="135"/>
            </w:pPr>
          </w:p>
        </w:tc>
      </w:tr>
      <w:tr w:rsidR="00A77A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A66" w:rsidRPr="004F28C1" w:rsidRDefault="004F28C1">
            <w:pPr>
              <w:spacing w:after="0"/>
              <w:ind w:left="135"/>
              <w:rPr>
                <w:lang w:val="ru-RU"/>
              </w:rPr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 w:rsidRPr="004F2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77A66" w:rsidRDefault="004F2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7A66" w:rsidRDefault="00A77A66"/>
        </w:tc>
      </w:tr>
    </w:tbl>
    <w:p w:rsidR="00A77A66" w:rsidRDefault="00A77A66">
      <w:pPr>
        <w:sectPr w:rsidR="00A77A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A4C" w:rsidRPr="003B44E9" w:rsidRDefault="004B1A4C" w:rsidP="004B1A4C">
      <w:pPr>
        <w:spacing w:before="199" w:after="199"/>
        <w:ind w:left="120"/>
        <w:rPr>
          <w:lang w:val="ru-RU"/>
        </w:rPr>
      </w:pPr>
      <w:bookmarkStart w:id="8" w:name="block-72029058"/>
      <w:bookmarkStart w:id="9" w:name="block-2922909"/>
      <w:bookmarkEnd w:id="7"/>
      <w:r w:rsidRPr="003B44E9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4B1A4C" w:rsidRDefault="004B1A4C" w:rsidP="004B1A4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B1A4C" w:rsidRDefault="004B1A4C" w:rsidP="004B1A4C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B1A4C" w:rsidRPr="004F2B74" w:rsidTr="0052232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272"/>
              <w:rPr>
                <w:lang w:val="ru-RU"/>
              </w:rPr>
            </w:pPr>
            <w:r w:rsidRPr="003B44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1A4C" w:rsidTr="0052232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B1A4C" w:rsidRPr="004F2B74" w:rsidTr="0052232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4B1A4C" w:rsidRPr="004F2B74" w:rsidTr="0052232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4B1A4C" w:rsidRPr="004F2B74" w:rsidTr="0052232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4B1A4C" w:rsidRPr="004F2B74" w:rsidTr="0052232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4B1A4C" w:rsidRPr="003B44E9" w:rsidRDefault="004B1A4C" w:rsidP="004B1A4C">
      <w:pPr>
        <w:spacing w:before="199" w:after="199"/>
        <w:ind w:left="120"/>
        <w:rPr>
          <w:lang w:val="ru-RU"/>
        </w:rPr>
      </w:pPr>
    </w:p>
    <w:p w:rsidR="004B1A4C" w:rsidRDefault="004B1A4C" w:rsidP="004B1A4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B1A4C" w:rsidRDefault="004B1A4C" w:rsidP="004B1A4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B1A4C" w:rsidRPr="004F2B74" w:rsidTr="0052232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272"/>
              <w:rPr>
                <w:lang w:val="ru-RU"/>
              </w:rPr>
            </w:pPr>
            <w:r w:rsidRPr="003B44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1A4C" w:rsidTr="0052232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B1A4C" w:rsidRPr="004F2B74" w:rsidTr="0052232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4B1A4C" w:rsidRPr="004F2B74" w:rsidTr="0052232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4B1A4C" w:rsidRPr="004F2B74" w:rsidTr="0052232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4B1A4C" w:rsidRPr="004F2B74" w:rsidTr="0052232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4B1A4C" w:rsidRPr="004F2B74" w:rsidTr="0052232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4B1A4C" w:rsidRPr="004F2B74" w:rsidTr="0052232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4B1A4C" w:rsidRPr="004F2B74" w:rsidTr="0052232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4B1A4C" w:rsidRPr="003B44E9" w:rsidRDefault="004B1A4C" w:rsidP="004B1A4C">
      <w:pPr>
        <w:spacing w:after="0"/>
        <w:ind w:left="120"/>
        <w:rPr>
          <w:lang w:val="ru-RU"/>
        </w:rPr>
      </w:pPr>
    </w:p>
    <w:p w:rsidR="004B1A4C" w:rsidRDefault="004B1A4C" w:rsidP="004B1A4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B1A4C" w:rsidRDefault="004B1A4C" w:rsidP="004B1A4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B1A4C" w:rsidRPr="004F2B74" w:rsidTr="0052232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272"/>
              <w:rPr>
                <w:lang w:val="ru-RU"/>
              </w:rPr>
            </w:pPr>
            <w:r w:rsidRPr="003B44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1A4C" w:rsidTr="0052232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B1A4C" w:rsidRPr="004F2B74" w:rsidTr="0052232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4B1A4C" w:rsidRPr="004F2B74" w:rsidTr="0052232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4B1A4C" w:rsidRPr="004F2B74" w:rsidTr="0052232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4B1A4C" w:rsidRPr="004F2B74" w:rsidTr="0052232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4B1A4C" w:rsidRPr="004F2B74" w:rsidTr="0052232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4B1A4C" w:rsidRPr="004F2B74" w:rsidTr="0052232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4B1A4C" w:rsidRPr="004F2B74" w:rsidTr="0052232D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4B1A4C" w:rsidRPr="003B44E9" w:rsidRDefault="004B1A4C" w:rsidP="004B1A4C">
      <w:pPr>
        <w:rPr>
          <w:lang w:val="ru-RU"/>
        </w:rPr>
        <w:sectPr w:rsidR="004B1A4C" w:rsidRPr="003B44E9">
          <w:pgSz w:w="11906" w:h="16383"/>
          <w:pgMar w:top="1134" w:right="850" w:bottom="1134" w:left="1701" w:header="720" w:footer="720" w:gutter="0"/>
          <w:cols w:space="720"/>
        </w:sectPr>
      </w:pPr>
    </w:p>
    <w:p w:rsidR="004B1A4C" w:rsidRDefault="004B1A4C" w:rsidP="004B1A4C">
      <w:pPr>
        <w:spacing w:before="199" w:after="199"/>
        <w:ind w:left="120"/>
      </w:pPr>
      <w:bookmarkStart w:id="10" w:name="block-72029059"/>
      <w:bookmarkEnd w:id="8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4B1A4C" w:rsidRDefault="004B1A4C" w:rsidP="004B1A4C">
      <w:pPr>
        <w:spacing w:before="199" w:after="199"/>
        <w:ind w:left="120"/>
      </w:pPr>
    </w:p>
    <w:p w:rsidR="004B1A4C" w:rsidRDefault="004B1A4C" w:rsidP="004B1A4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B1A4C" w:rsidRDefault="004B1A4C" w:rsidP="004B1A4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3"/>
        <w:gridCol w:w="8047"/>
      </w:tblGrid>
      <w:tr w:rsidR="004B1A4C" w:rsidTr="0052232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1A4C" w:rsidTr="0052232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B1A4C" w:rsidRPr="004F2B74" w:rsidTr="0052232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4B1A4C" w:rsidTr="0052232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both"/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4B1A4C" w:rsidTr="0052232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both"/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4B1A4C" w:rsidRPr="004F2B74" w:rsidTr="0052232D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4B1A4C" w:rsidRPr="003B44E9" w:rsidRDefault="004B1A4C" w:rsidP="004B1A4C">
      <w:pPr>
        <w:spacing w:after="0"/>
        <w:ind w:left="120"/>
        <w:rPr>
          <w:lang w:val="ru-RU"/>
        </w:rPr>
      </w:pPr>
    </w:p>
    <w:p w:rsidR="004B1A4C" w:rsidRDefault="004B1A4C" w:rsidP="004B1A4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B1A4C" w:rsidRDefault="004B1A4C" w:rsidP="004B1A4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7"/>
        <w:gridCol w:w="8033"/>
      </w:tblGrid>
      <w:tr w:rsidR="004B1A4C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1A4C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B1A4C" w:rsidRPr="004F2B74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4B1A4C" w:rsidRPr="004F2B74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4B1A4C" w:rsidRPr="004F2B74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4B1A4C" w:rsidRPr="004F2B74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4B1A4C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both"/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4B1A4C" w:rsidRPr="004F2B74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4B1A4C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both"/>
            </w:pPr>
            <w:r w:rsidRPr="004B1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4B1A4C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both"/>
            </w:pPr>
            <w:r w:rsidRPr="004B1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4B1A4C" w:rsidRPr="004F2B74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4B1A4C" w:rsidRPr="004F2B74" w:rsidTr="0052232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4B1A4C" w:rsidRPr="003B44E9" w:rsidRDefault="004B1A4C" w:rsidP="004B1A4C">
      <w:pPr>
        <w:spacing w:after="0"/>
        <w:ind w:left="120"/>
        <w:rPr>
          <w:lang w:val="ru-RU"/>
        </w:rPr>
      </w:pPr>
    </w:p>
    <w:p w:rsidR="004B1A4C" w:rsidRDefault="004B1A4C" w:rsidP="004B1A4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B1A4C" w:rsidRDefault="004B1A4C" w:rsidP="004B1A4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9"/>
        <w:gridCol w:w="8291"/>
      </w:tblGrid>
      <w:tr w:rsidR="004B1A4C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1A4C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B1A4C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both"/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4B1A4C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4B1A4C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4B1A4C" w:rsidRPr="004F2B74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Pr="004B1A4C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B1A4C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4B1A4C" w:rsidRPr="004F2B74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4B1A4C" w:rsidRPr="004F2B74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B1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</w:tr>
      <w:tr w:rsidR="004B1A4C" w:rsidRPr="004F2B74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Pr="004B1A4C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B1A4C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4B1A4C" w:rsidRPr="004F2B74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4B1A4C" w:rsidRPr="004F2B74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4B1A4C" w:rsidRPr="004F2B74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4B1A4C" w:rsidRPr="004F2B74" w:rsidTr="0052232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4B1A4C" w:rsidRPr="003B44E9" w:rsidRDefault="004B1A4C" w:rsidP="004B1A4C">
      <w:pPr>
        <w:spacing w:after="0"/>
        <w:ind w:left="120"/>
        <w:rPr>
          <w:lang w:val="ru-RU"/>
        </w:rPr>
      </w:pPr>
    </w:p>
    <w:p w:rsidR="004B1A4C" w:rsidRPr="003B44E9" w:rsidRDefault="004B1A4C" w:rsidP="004B1A4C">
      <w:pPr>
        <w:rPr>
          <w:lang w:val="ru-RU"/>
        </w:rPr>
        <w:sectPr w:rsidR="004B1A4C" w:rsidRPr="003B44E9">
          <w:pgSz w:w="11906" w:h="16383"/>
          <w:pgMar w:top="1134" w:right="850" w:bottom="1134" w:left="1701" w:header="720" w:footer="720" w:gutter="0"/>
          <w:cols w:space="720"/>
        </w:sectPr>
      </w:pPr>
    </w:p>
    <w:p w:rsidR="004B1A4C" w:rsidRPr="003B44E9" w:rsidRDefault="004B1A4C" w:rsidP="004B1A4C">
      <w:pPr>
        <w:spacing w:before="199" w:after="199"/>
        <w:ind w:left="120"/>
        <w:rPr>
          <w:lang w:val="ru-RU"/>
        </w:rPr>
      </w:pPr>
      <w:bookmarkStart w:id="11" w:name="block-72029055"/>
      <w:bookmarkEnd w:id="10"/>
      <w:r w:rsidRPr="003B44E9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4B1A4C" w:rsidRPr="003B44E9" w:rsidRDefault="004B1A4C" w:rsidP="004B1A4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4B1A4C" w:rsidRPr="004F2B74" w:rsidTr="0052232D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 w:rsidRPr="003B44E9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rPr>
                <w:lang w:val="ru-RU"/>
              </w:rPr>
            </w:pPr>
            <w:r w:rsidRPr="003B44E9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4B1A4C" w:rsidRPr="004F2B74" w:rsidTr="0052232D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4B1A4C" w:rsidRPr="003B44E9" w:rsidRDefault="004B1A4C" w:rsidP="004B1A4C">
      <w:pPr>
        <w:rPr>
          <w:lang w:val="ru-RU"/>
        </w:rPr>
        <w:sectPr w:rsidR="004B1A4C" w:rsidRPr="003B44E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B1A4C" w:rsidRPr="003B44E9" w:rsidRDefault="004B1A4C" w:rsidP="004B1A4C">
      <w:pPr>
        <w:spacing w:before="199" w:after="199"/>
        <w:ind w:left="120"/>
        <w:rPr>
          <w:lang w:val="ru-RU"/>
        </w:rPr>
      </w:pPr>
      <w:r w:rsidRPr="003B44E9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МАТЕМАТИКЕ</w:t>
      </w:r>
    </w:p>
    <w:p w:rsidR="004B1A4C" w:rsidRPr="003B44E9" w:rsidRDefault="004B1A4C" w:rsidP="004B1A4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7"/>
        <w:gridCol w:w="8586"/>
      </w:tblGrid>
      <w:tr w:rsidR="004B1A4C" w:rsidTr="0052232D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 w:rsidRPr="003B44E9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B1A4C" w:rsidRPr="004F2B74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B1A4C" w:rsidRPr="004F2B74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4B1A4C" w:rsidRPr="004F2B74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4B1A4C" w:rsidRPr="004F2B74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4B1A4C" w:rsidRPr="004F2B74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B1A4C" w:rsidRPr="004F2B74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both"/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4B1A4C" w:rsidRPr="004F2B74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both"/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both"/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4B1A4C" w:rsidRPr="004F2B74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jc w:val="both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both"/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4B1A4C" w:rsidRPr="004F2B74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B1A4C" w:rsidRPr="004F2B74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Pr="003B44E9" w:rsidRDefault="004B1A4C" w:rsidP="0052232D">
            <w:pPr>
              <w:spacing w:after="0"/>
              <w:ind w:left="135"/>
              <w:rPr>
                <w:lang w:val="ru-RU"/>
              </w:rPr>
            </w:pPr>
            <w:r w:rsidRPr="003B4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4B1A4C" w:rsidTr="0052232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B1A4C" w:rsidRDefault="004B1A4C" w:rsidP="005223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4B1A4C" w:rsidRDefault="004B1A4C" w:rsidP="004F28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B1A4C" w:rsidRDefault="004B1A4C" w:rsidP="004F28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F28C1" w:rsidRPr="00017871" w:rsidRDefault="004F28C1" w:rsidP="004F28C1">
      <w:pPr>
        <w:spacing w:after="0"/>
        <w:ind w:left="120"/>
        <w:rPr>
          <w:lang w:val="ru-RU"/>
        </w:rPr>
      </w:pPr>
      <w:r w:rsidRPr="00017871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4F28C1" w:rsidRPr="00017871" w:rsidRDefault="004F28C1" w:rsidP="004F28C1">
      <w:pPr>
        <w:spacing w:after="0" w:line="480" w:lineRule="auto"/>
        <w:ind w:left="120"/>
        <w:rPr>
          <w:lang w:val="ru-RU"/>
        </w:rPr>
      </w:pPr>
      <w:r w:rsidRPr="0001787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F28C1" w:rsidRPr="00445E2D" w:rsidRDefault="004F28C1" w:rsidP="004F28C1">
      <w:pPr>
        <w:spacing w:after="0" w:line="480" w:lineRule="auto"/>
        <w:ind w:left="120"/>
        <w:rPr>
          <w:lang w:val="ru-RU"/>
        </w:rPr>
      </w:pPr>
      <w:r w:rsidRPr="00445E2D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08f63327-de1a-4627-a256-8545dcca3d8e"/>
      <w:r w:rsidRPr="00445E2D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2"/>
      <w:r w:rsidRPr="00445E2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F28C1" w:rsidRPr="00445E2D" w:rsidRDefault="004F28C1" w:rsidP="004F28C1">
      <w:pPr>
        <w:spacing w:after="0" w:line="480" w:lineRule="auto"/>
        <w:ind w:left="120"/>
        <w:rPr>
          <w:lang w:val="ru-RU"/>
        </w:rPr>
      </w:pPr>
      <w:r w:rsidRPr="00445E2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F28C1" w:rsidRPr="00445E2D" w:rsidRDefault="004F28C1" w:rsidP="004F28C1">
      <w:pPr>
        <w:spacing w:after="0"/>
        <w:ind w:left="120"/>
        <w:rPr>
          <w:lang w:val="ru-RU"/>
        </w:rPr>
      </w:pPr>
      <w:r w:rsidRPr="00445E2D">
        <w:rPr>
          <w:rFonts w:ascii="Times New Roman" w:hAnsi="Times New Roman"/>
          <w:color w:val="000000"/>
          <w:sz w:val="28"/>
          <w:lang w:val="ru-RU"/>
        </w:rPr>
        <w:t>​</w:t>
      </w:r>
    </w:p>
    <w:p w:rsidR="004F28C1" w:rsidRPr="00445E2D" w:rsidRDefault="004F28C1" w:rsidP="004F28C1">
      <w:pPr>
        <w:spacing w:after="0" w:line="480" w:lineRule="auto"/>
        <w:ind w:left="120"/>
        <w:rPr>
          <w:lang w:val="ru-RU"/>
        </w:rPr>
      </w:pPr>
      <w:r w:rsidRPr="00445E2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F28C1" w:rsidRPr="00445E2D" w:rsidRDefault="004F28C1" w:rsidP="004F28C1">
      <w:pPr>
        <w:spacing w:after="0" w:line="480" w:lineRule="auto"/>
        <w:ind w:left="120"/>
        <w:rPr>
          <w:lang w:val="ru-RU"/>
        </w:rPr>
      </w:pPr>
      <w:r w:rsidRPr="00445E2D">
        <w:rPr>
          <w:rFonts w:ascii="Times New Roman" w:hAnsi="Times New Roman"/>
          <w:color w:val="000000"/>
          <w:sz w:val="28"/>
          <w:lang w:val="ru-RU"/>
        </w:rPr>
        <w:t>​‌1. Математика. Вероятность и статистика. 7 – 9 классы. Учебник в 2 частях. Учебник для учащихся общеобразовательных учреждений (базовый уровень)/ И.Р. Высоцкий, И.В. Ященко, под редакцией И.В. Ященко — М.: Просвещение, 2023.</w:t>
      </w:r>
      <w:r w:rsidRPr="00445E2D">
        <w:rPr>
          <w:sz w:val="28"/>
          <w:lang w:val="ru-RU"/>
        </w:rPr>
        <w:br/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 2. 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Москва: Просвещение, 2023. — 38 с.</w:t>
      </w:r>
      <w:r w:rsidRPr="00445E2D">
        <w:rPr>
          <w:sz w:val="28"/>
          <w:lang w:val="ru-RU"/>
        </w:rPr>
        <w:br/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 3. Методика обучения математике. Изучение вероятностно-статистической линии в школьном курсе математики: учеб</w:t>
      </w:r>
      <w:proofErr w:type="gramStart"/>
      <w:r w:rsidRPr="00445E2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45E2D">
        <w:rPr>
          <w:rFonts w:ascii="Times New Roman" w:hAnsi="Times New Roman"/>
          <w:color w:val="000000"/>
          <w:sz w:val="28"/>
          <w:lang w:val="ru-RU"/>
        </w:rPr>
        <w:t xml:space="preserve"> - </w:t>
      </w:r>
      <w:proofErr w:type="gramStart"/>
      <w:r w:rsidRPr="00445E2D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445E2D">
        <w:rPr>
          <w:rFonts w:ascii="Times New Roman" w:hAnsi="Times New Roman"/>
          <w:color w:val="000000"/>
          <w:sz w:val="28"/>
          <w:lang w:val="ru-RU"/>
        </w:rPr>
        <w:t>етод. пособие / А. С. Бабенко. – Кострома</w:t>
      </w:r>
      <w:proofErr w:type="gramStart"/>
      <w:r w:rsidRPr="00445E2D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445E2D">
        <w:rPr>
          <w:rFonts w:ascii="Times New Roman" w:hAnsi="Times New Roman"/>
          <w:color w:val="000000"/>
          <w:sz w:val="28"/>
          <w:lang w:val="ru-RU"/>
        </w:rPr>
        <w:t xml:space="preserve"> Изд-во Костром</w:t>
      </w:r>
      <w:proofErr w:type="gramStart"/>
      <w:r w:rsidRPr="00445E2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45E2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45E2D">
        <w:rPr>
          <w:rFonts w:ascii="Times New Roman" w:hAnsi="Times New Roman"/>
          <w:color w:val="000000"/>
          <w:sz w:val="28"/>
          <w:lang w:val="ru-RU"/>
        </w:rPr>
        <w:t>г</w:t>
      </w:r>
      <w:proofErr w:type="gramEnd"/>
      <w:r w:rsidRPr="00445E2D">
        <w:rPr>
          <w:rFonts w:ascii="Times New Roman" w:hAnsi="Times New Roman"/>
          <w:color w:val="000000"/>
          <w:sz w:val="28"/>
          <w:lang w:val="ru-RU"/>
        </w:rPr>
        <w:t>ос. ун-та, 2017. – 56 с.</w:t>
      </w:r>
      <w:r w:rsidRPr="00445E2D">
        <w:rPr>
          <w:sz w:val="28"/>
          <w:lang w:val="ru-RU"/>
        </w:rPr>
        <w:br/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 4. Лекции по дискретной математике. Часть </w:t>
      </w:r>
      <w:r>
        <w:rPr>
          <w:rFonts w:ascii="Times New Roman" w:hAnsi="Times New Roman"/>
          <w:color w:val="000000"/>
          <w:sz w:val="28"/>
        </w:rPr>
        <w:t>I</w:t>
      </w:r>
      <w:r w:rsidRPr="00445E2D">
        <w:rPr>
          <w:rFonts w:ascii="Times New Roman" w:hAnsi="Times New Roman"/>
          <w:color w:val="000000"/>
          <w:sz w:val="28"/>
          <w:lang w:val="ru-RU"/>
        </w:rPr>
        <w:t>. Комбинаторика,: [Учеб</w:t>
      </w:r>
      <w:proofErr w:type="gramStart"/>
      <w:r w:rsidRPr="00445E2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45E2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45E2D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445E2D">
        <w:rPr>
          <w:rFonts w:ascii="Times New Roman" w:hAnsi="Times New Roman"/>
          <w:color w:val="000000"/>
          <w:sz w:val="28"/>
          <w:lang w:val="ru-RU"/>
        </w:rPr>
        <w:t>особие.]: Э.Р. Зарипова, М.Г. Кокотчикова. – М.: РУДН, 2012. – 78 с.</w:t>
      </w:r>
      <w:r w:rsidRPr="00445E2D">
        <w:rPr>
          <w:sz w:val="28"/>
          <w:lang w:val="ru-RU"/>
        </w:rPr>
        <w:br/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 5. Рассказы о множествах. 3-е издание/ Виленкин Н. Я. — М.: МЦНМО, 2005. — 150 с.</w:t>
      </w:r>
      <w:r w:rsidRPr="00445E2D">
        <w:rPr>
          <w:sz w:val="28"/>
          <w:lang w:val="ru-RU"/>
        </w:rPr>
        <w:br/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 6. Элементы теории множеств: Учебно-методическое пособие</w:t>
      </w:r>
      <w:proofErr w:type="gramStart"/>
      <w:r w:rsidRPr="00445E2D">
        <w:rPr>
          <w:rFonts w:ascii="Times New Roman" w:hAnsi="Times New Roman"/>
          <w:color w:val="000000"/>
          <w:sz w:val="28"/>
          <w:lang w:val="ru-RU"/>
        </w:rPr>
        <w:t>/ С</w:t>
      </w:r>
      <w:proofErr w:type="gramEnd"/>
      <w:r w:rsidRPr="00445E2D">
        <w:rPr>
          <w:rFonts w:ascii="Times New Roman" w:hAnsi="Times New Roman"/>
          <w:color w:val="000000"/>
          <w:sz w:val="28"/>
          <w:lang w:val="ru-RU"/>
        </w:rPr>
        <w:t>ост.: Кулагина Т. В., Тихонова Н. Б. – Пенза: ПГУ, 2014. –32 с.</w:t>
      </w:r>
      <w:r w:rsidRPr="00445E2D">
        <w:rPr>
          <w:sz w:val="28"/>
          <w:lang w:val="ru-RU"/>
        </w:rPr>
        <w:br/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 7. О.Г. Гофман, А.Н. Гудович .150 задач по теории вероятностей. ВГУ</w:t>
      </w:r>
      <w:r w:rsidRPr="00445E2D">
        <w:rPr>
          <w:sz w:val="28"/>
          <w:lang w:val="ru-RU"/>
        </w:rPr>
        <w:br/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 8. Теория вероятностей. Справочное пособие к решению задач</w:t>
      </w:r>
      <w:proofErr w:type="gramStart"/>
      <w:r w:rsidRPr="00445E2D">
        <w:rPr>
          <w:rFonts w:ascii="Times New Roman" w:hAnsi="Times New Roman"/>
          <w:color w:val="000000"/>
          <w:sz w:val="28"/>
          <w:lang w:val="ru-RU"/>
        </w:rPr>
        <w:t xml:space="preserve">.! </w:t>
      </w:r>
      <w:proofErr w:type="gramEnd"/>
      <w:r w:rsidRPr="00445E2D">
        <w:rPr>
          <w:rFonts w:ascii="Times New Roman" w:hAnsi="Times New Roman"/>
          <w:color w:val="000000"/>
          <w:sz w:val="28"/>
          <w:lang w:val="ru-RU"/>
        </w:rPr>
        <w:t>А.А. Гусак, Е.А. Бричикова. - Изд-е 4-е, стереотип.- Мн.: ТетраСистеме, 2003. - 288 с.</w:t>
      </w:r>
      <w:r w:rsidRPr="00445E2D">
        <w:rPr>
          <w:sz w:val="28"/>
          <w:lang w:val="ru-RU"/>
        </w:rPr>
        <w:br/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 9. Популярная комбинаторика. Н.Я. Виденкин. – Издательство «Наука», 1975</w:t>
      </w:r>
      <w:r w:rsidRPr="00445E2D">
        <w:rPr>
          <w:sz w:val="28"/>
          <w:lang w:val="ru-RU"/>
        </w:rPr>
        <w:br/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 10. Шень А. Вероятность: примеры и задачи. / 4-е изд., </w:t>
      </w:r>
      <w:proofErr w:type="gramStart"/>
      <w:r w:rsidRPr="00445E2D">
        <w:rPr>
          <w:rFonts w:ascii="Times New Roman" w:hAnsi="Times New Roman"/>
          <w:color w:val="000000"/>
          <w:sz w:val="28"/>
          <w:lang w:val="ru-RU"/>
        </w:rPr>
        <w:t>стереотипное</w:t>
      </w:r>
      <w:proofErr w:type="gramEnd"/>
      <w:r w:rsidRPr="00445E2D">
        <w:rPr>
          <w:rFonts w:ascii="Times New Roman" w:hAnsi="Times New Roman"/>
          <w:color w:val="000000"/>
          <w:sz w:val="28"/>
          <w:lang w:val="ru-RU"/>
        </w:rPr>
        <w:t>. – М.: МЦНМО, 2016.</w:t>
      </w:r>
      <w:r w:rsidRPr="00445E2D">
        <w:rPr>
          <w:sz w:val="28"/>
          <w:lang w:val="ru-RU"/>
        </w:rPr>
        <w:br/>
      </w:r>
      <w:bookmarkStart w:id="13" w:name="a3988093-b880-493b-8f1c-a7e3f3b642d5"/>
      <w:bookmarkEnd w:id="13"/>
      <w:r w:rsidRPr="00445E2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F28C1" w:rsidRPr="00445E2D" w:rsidRDefault="004F28C1" w:rsidP="004F28C1">
      <w:pPr>
        <w:spacing w:after="0"/>
        <w:ind w:left="120"/>
        <w:rPr>
          <w:lang w:val="ru-RU"/>
        </w:rPr>
      </w:pPr>
    </w:p>
    <w:p w:rsidR="004F28C1" w:rsidRPr="00445E2D" w:rsidRDefault="004F28C1" w:rsidP="004F28C1">
      <w:pPr>
        <w:spacing w:after="0" w:line="480" w:lineRule="auto"/>
        <w:ind w:left="120"/>
        <w:rPr>
          <w:lang w:val="ru-RU"/>
        </w:rPr>
      </w:pPr>
      <w:r w:rsidRPr="00445E2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F28C1" w:rsidRPr="004F28C1" w:rsidRDefault="004F28C1" w:rsidP="004F28C1">
      <w:pPr>
        <w:spacing w:after="0" w:line="480" w:lineRule="auto"/>
        <w:ind w:left="120"/>
        <w:rPr>
          <w:lang w:val="ru-RU"/>
        </w:rPr>
      </w:pPr>
      <w:r w:rsidRPr="00445E2D">
        <w:rPr>
          <w:rFonts w:ascii="Times New Roman" w:hAnsi="Times New Roman"/>
          <w:color w:val="000000"/>
          <w:sz w:val="28"/>
          <w:lang w:val="ru-RU"/>
        </w:rPr>
        <w:t>​</w:t>
      </w:r>
      <w:r w:rsidRPr="00445E2D">
        <w:rPr>
          <w:rFonts w:ascii="Times New Roman" w:hAnsi="Times New Roman"/>
          <w:color w:val="333333"/>
          <w:sz w:val="28"/>
          <w:lang w:val="ru-RU"/>
        </w:rPr>
        <w:t>​‌</w:t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1) </w:t>
      </w:r>
      <w:r>
        <w:rPr>
          <w:rFonts w:ascii="Times New Roman" w:hAnsi="Times New Roman"/>
          <w:color w:val="000000"/>
          <w:sz w:val="28"/>
        </w:rPr>
        <w:t>http</w:t>
      </w:r>
      <w:r w:rsidRPr="00445E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45E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45E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45E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45E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445E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445E2D">
        <w:rPr>
          <w:rFonts w:ascii="Times New Roman" w:hAnsi="Times New Roman"/>
          <w:color w:val="000000"/>
          <w:sz w:val="28"/>
          <w:lang w:val="ru-RU"/>
        </w:rPr>
        <w:t>/5</w:t>
      </w:r>
      <w:r>
        <w:rPr>
          <w:rFonts w:ascii="Times New Roman" w:hAnsi="Times New Roman"/>
          <w:color w:val="000000"/>
          <w:sz w:val="28"/>
        </w:rPr>
        <w:t>ececba</w:t>
      </w:r>
      <w:r w:rsidRPr="00445E2D">
        <w:rPr>
          <w:rFonts w:ascii="Times New Roman" w:hAnsi="Times New Roman"/>
          <w:color w:val="000000"/>
          <w:sz w:val="28"/>
          <w:lang w:val="ru-RU"/>
        </w:rPr>
        <w:t>0-3192-11</w:t>
      </w:r>
      <w:r>
        <w:rPr>
          <w:rFonts w:ascii="Times New Roman" w:hAnsi="Times New Roman"/>
          <w:color w:val="000000"/>
          <w:sz w:val="28"/>
        </w:rPr>
        <w:t>dd</w:t>
      </w:r>
      <w:r w:rsidRPr="00445E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bd</w:t>
      </w:r>
      <w:r w:rsidRPr="00445E2D">
        <w:rPr>
          <w:rFonts w:ascii="Times New Roman" w:hAnsi="Times New Roman"/>
          <w:color w:val="000000"/>
          <w:sz w:val="28"/>
          <w:lang w:val="ru-RU"/>
        </w:rPr>
        <w:t>11-0800200</w:t>
      </w:r>
      <w:r>
        <w:rPr>
          <w:rFonts w:ascii="Times New Roman" w:hAnsi="Times New Roman"/>
          <w:color w:val="000000"/>
          <w:sz w:val="28"/>
        </w:rPr>
        <w:t>c</w:t>
      </w:r>
      <w:r w:rsidRPr="00445E2D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a</w:t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66/ 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5E2D">
        <w:rPr>
          <w:sz w:val="28"/>
          <w:lang w:val="ru-RU"/>
        </w:rPr>
        <w:br/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 2) </w:t>
      </w:r>
      <w:hyperlink r:id="rId114" w:history="1">
        <w:r w:rsidRPr="00706400">
          <w:rPr>
            <w:rStyle w:val="ab"/>
            <w:rFonts w:ascii="Times New Roman" w:hAnsi="Times New Roman"/>
            <w:sz w:val="28"/>
          </w:rPr>
          <w:t>http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706400">
          <w:rPr>
            <w:rStyle w:val="ab"/>
            <w:rFonts w:ascii="Times New Roman" w:hAnsi="Times New Roman"/>
            <w:sz w:val="28"/>
          </w:rPr>
          <w:t>school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-</w:t>
        </w:r>
        <w:r w:rsidRPr="00706400">
          <w:rPr>
            <w:rStyle w:val="ab"/>
            <w:rFonts w:ascii="Times New Roman" w:hAnsi="Times New Roman"/>
            <w:sz w:val="28"/>
          </w:rPr>
          <w:t>collection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706400">
          <w:rPr>
            <w:rStyle w:val="ab"/>
            <w:rFonts w:ascii="Times New Roman" w:hAnsi="Times New Roman"/>
            <w:sz w:val="28"/>
          </w:rPr>
          <w:t>edu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706400">
          <w:rPr>
            <w:rStyle w:val="ab"/>
            <w:rFonts w:ascii="Times New Roman" w:hAnsi="Times New Roman"/>
            <w:sz w:val="28"/>
          </w:rPr>
          <w:t>ru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/</w:t>
        </w:r>
        <w:r w:rsidRPr="00706400">
          <w:rPr>
            <w:rStyle w:val="ab"/>
            <w:rFonts w:ascii="Times New Roman" w:hAnsi="Times New Roman"/>
            <w:sz w:val="28"/>
          </w:rPr>
          <w:t>catalog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/</w:t>
        </w:r>
        <w:r w:rsidRPr="00706400">
          <w:rPr>
            <w:rStyle w:val="ab"/>
            <w:rFonts w:ascii="Times New Roman" w:hAnsi="Times New Roman"/>
            <w:sz w:val="28"/>
          </w:rPr>
          <w:t>rubr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/96</w:t>
        </w:r>
        <w:r w:rsidRPr="00706400">
          <w:rPr>
            <w:rStyle w:val="ab"/>
            <w:rFonts w:ascii="Times New Roman" w:hAnsi="Times New Roman"/>
            <w:sz w:val="28"/>
          </w:rPr>
          <w:t>abc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5</w:t>
        </w:r>
        <w:r w:rsidRPr="00706400">
          <w:rPr>
            <w:rStyle w:val="ab"/>
            <w:rFonts w:ascii="Times New Roman" w:hAnsi="Times New Roman"/>
            <w:sz w:val="28"/>
          </w:rPr>
          <w:t>ab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-</w:t>
        </w:r>
        <w:r w:rsidRPr="00706400">
          <w:rPr>
            <w:rStyle w:val="ab"/>
            <w:rFonts w:ascii="Times New Roman" w:hAnsi="Times New Roman"/>
            <w:sz w:val="28"/>
          </w:rPr>
          <w:t>fba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3-49</w:t>
        </w:r>
        <w:r w:rsidRPr="00706400">
          <w:rPr>
            <w:rStyle w:val="ab"/>
            <w:rFonts w:ascii="Times New Roman" w:hAnsi="Times New Roman"/>
            <w:sz w:val="28"/>
          </w:rPr>
          <w:t>b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0-</w:t>
        </w:r>
        <w:r w:rsidRPr="00706400">
          <w:rPr>
            <w:rStyle w:val="ab"/>
            <w:rFonts w:ascii="Times New Roman" w:hAnsi="Times New Roman"/>
            <w:sz w:val="28"/>
          </w:rPr>
          <w:t>a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493-8</w:t>
        </w:r>
        <w:r w:rsidRPr="00706400">
          <w:rPr>
            <w:rStyle w:val="ab"/>
            <w:rFonts w:ascii="Times New Roman" w:hAnsi="Times New Roman"/>
            <w:sz w:val="28"/>
          </w:rPr>
          <w:t>adc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2485752</w:t>
        </w:r>
        <w:r w:rsidRPr="00706400">
          <w:rPr>
            <w:rStyle w:val="ab"/>
            <w:rFonts w:ascii="Times New Roman" w:hAnsi="Times New Roman"/>
            <w:sz w:val="28"/>
          </w:rPr>
          <w:t>f</w:t>
        </w:r>
        <w:r w:rsidRPr="00706400">
          <w:rPr>
            <w:rStyle w:val="ab"/>
            <w:rFonts w:ascii="Times New Roman" w:hAnsi="Times New Roman"/>
            <w:sz w:val="28"/>
            <w:lang w:val="ru-RU"/>
          </w:rPr>
          <w:t>/118194/</w:t>
        </w:r>
      </w:hyperlink>
      <w:r w:rsidRPr="00445E2D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5E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5E2D">
        <w:rPr>
          <w:sz w:val="28"/>
          <w:lang w:val="ru-RU"/>
        </w:rPr>
        <w:br/>
      </w:r>
      <w:bookmarkStart w:id="14" w:name="69d17760-19f2-48fc-b551-840656d5e70d"/>
      <w:bookmarkEnd w:id="14"/>
      <w:r w:rsidRPr="004F28C1">
        <w:rPr>
          <w:rFonts w:ascii="Times New Roman" w:hAnsi="Times New Roman"/>
          <w:color w:val="333333"/>
          <w:sz w:val="28"/>
          <w:lang w:val="ru-RU"/>
        </w:rPr>
        <w:t>‌</w:t>
      </w:r>
      <w:r w:rsidRPr="004F28C1">
        <w:rPr>
          <w:rFonts w:ascii="Times New Roman" w:hAnsi="Times New Roman"/>
          <w:color w:val="000000"/>
          <w:sz w:val="28"/>
          <w:lang w:val="ru-RU"/>
        </w:rPr>
        <w:t>​</w:t>
      </w:r>
    </w:p>
    <w:p w:rsidR="00A77A66" w:rsidRPr="004F28C1" w:rsidRDefault="004F28C1" w:rsidP="004F28C1">
      <w:pPr>
        <w:spacing w:after="0" w:line="480" w:lineRule="auto"/>
        <w:ind w:left="120"/>
        <w:rPr>
          <w:lang w:val="ru-RU"/>
        </w:rPr>
      </w:pPr>
      <w:r w:rsidRPr="004F28C1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hyperlink r:id="rId115" w:history="1">
        <w:r w:rsidRPr="00706400">
          <w:rPr>
            <w:rStyle w:val="ab"/>
            <w:rFonts w:ascii="Times New Roman" w:hAnsi="Times New Roman" w:cs="Times New Roman"/>
            <w:sz w:val="28"/>
            <w:szCs w:val="28"/>
          </w:rPr>
          <w:t>https</w:t>
        </w:r>
        <w:r w:rsidRPr="004F28C1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Pr="00706400">
          <w:rPr>
            <w:rStyle w:val="ab"/>
            <w:rFonts w:ascii="Times New Roman" w:hAnsi="Times New Roman" w:cs="Times New Roman"/>
            <w:sz w:val="28"/>
            <w:szCs w:val="28"/>
          </w:rPr>
          <w:t>school</w:t>
        </w:r>
        <w:r w:rsidRPr="004F28C1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706400">
          <w:rPr>
            <w:rStyle w:val="ab"/>
            <w:rFonts w:ascii="Times New Roman" w:hAnsi="Times New Roman" w:cs="Times New Roman"/>
            <w:sz w:val="28"/>
            <w:szCs w:val="28"/>
          </w:rPr>
          <w:t>oblakoz</w:t>
        </w:r>
        <w:r w:rsidRPr="004F28C1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706400">
          <w:rPr>
            <w:rStyle w:val="ab"/>
            <w:rFonts w:ascii="Times New Roman" w:hAnsi="Times New Roman" w:cs="Times New Roman"/>
            <w:sz w:val="28"/>
            <w:szCs w:val="28"/>
          </w:rPr>
          <w:t>ru</w:t>
        </w:r>
        <w:r w:rsidRPr="004F28C1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Pr="00706400">
          <w:rPr>
            <w:rStyle w:val="ab"/>
            <w:rFonts w:ascii="Times New Roman" w:hAnsi="Times New Roman" w:cs="Times New Roman"/>
            <w:sz w:val="28"/>
            <w:szCs w:val="28"/>
          </w:rPr>
          <w:t>materials</w:t>
        </w:r>
        <w:r w:rsidRPr="004F28C1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/496139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F28C1">
        <w:rPr>
          <w:rFonts w:ascii="Times New Roman" w:hAnsi="Times New Roman"/>
          <w:color w:val="000000"/>
          <w:sz w:val="28"/>
          <w:lang w:val="ru-RU"/>
        </w:rPr>
        <w:t>​</w:t>
      </w:r>
      <w:r w:rsidRPr="004F28C1">
        <w:rPr>
          <w:rFonts w:ascii="Times New Roman" w:hAnsi="Times New Roman"/>
          <w:color w:val="333333"/>
          <w:sz w:val="28"/>
          <w:lang w:val="ru-RU"/>
        </w:rPr>
        <w:t>​‌‌</w:t>
      </w:r>
      <w:r w:rsidRPr="004F28C1">
        <w:rPr>
          <w:rFonts w:ascii="Times New Roman" w:hAnsi="Times New Roman"/>
          <w:color w:val="000000"/>
          <w:sz w:val="28"/>
          <w:lang w:val="ru-RU"/>
        </w:rPr>
        <w:t>​</w:t>
      </w:r>
    </w:p>
    <w:p w:rsidR="00A77A66" w:rsidRDefault="00A77A66">
      <w:pPr>
        <w:rPr>
          <w:lang w:val="ru-RU"/>
        </w:rPr>
      </w:pPr>
    </w:p>
    <w:p w:rsidR="004F28C1" w:rsidRPr="004F28C1" w:rsidRDefault="004F28C1">
      <w:pPr>
        <w:rPr>
          <w:lang w:val="ru-RU"/>
        </w:rPr>
        <w:sectPr w:rsidR="004F28C1" w:rsidRPr="004F28C1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4) </w:t>
      </w:r>
      <w:hyperlink r:id="rId116" w:history="1">
        <w:r w:rsidRPr="00706400">
          <w:rPr>
            <w:rStyle w:val="ab"/>
            <w:lang w:val="ru-RU"/>
          </w:rPr>
          <w:t>https://www.yaklass.ru/p/veroyatnost-i-statistika</w:t>
        </w:r>
      </w:hyperlink>
      <w:r>
        <w:rPr>
          <w:lang w:val="ru-RU"/>
        </w:rPr>
        <w:t xml:space="preserve"> </w:t>
      </w:r>
    </w:p>
    <w:bookmarkEnd w:id="9"/>
    <w:p w:rsidR="004F28C1" w:rsidRPr="004F28C1" w:rsidRDefault="004F28C1">
      <w:pPr>
        <w:rPr>
          <w:lang w:val="ru-RU"/>
        </w:rPr>
      </w:pPr>
    </w:p>
    <w:sectPr w:rsidR="004F28C1" w:rsidRPr="004F28C1" w:rsidSect="00A77A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54CDD"/>
    <w:multiLevelType w:val="multilevel"/>
    <w:tmpl w:val="23C478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D07823"/>
    <w:multiLevelType w:val="multilevel"/>
    <w:tmpl w:val="330A6A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C17F8F"/>
    <w:multiLevelType w:val="multilevel"/>
    <w:tmpl w:val="BBCAD0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511570"/>
    <w:multiLevelType w:val="multilevel"/>
    <w:tmpl w:val="47CAA3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C1644B"/>
    <w:multiLevelType w:val="multilevel"/>
    <w:tmpl w:val="B62A1F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484FEB"/>
    <w:multiLevelType w:val="multilevel"/>
    <w:tmpl w:val="5F4AED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77A66"/>
    <w:rsid w:val="000D10D0"/>
    <w:rsid w:val="002379F2"/>
    <w:rsid w:val="004B1A4C"/>
    <w:rsid w:val="004F28C1"/>
    <w:rsid w:val="004F2B74"/>
    <w:rsid w:val="005442C5"/>
    <w:rsid w:val="008D59EB"/>
    <w:rsid w:val="00A77A66"/>
    <w:rsid w:val="00AD71E9"/>
    <w:rsid w:val="00BE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77A6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77A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hyperlink" Target="https://school.oblakoz.ru/materials/496139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116" Type="http://schemas.openxmlformats.org/officeDocument/2006/relationships/hyperlink" Target="https://www.yaklass.ru/p/veroyatnost-i-statistik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hyperlink" Target="http://school-collection.edu.ru/catalog/rubr/96abc5ab-fba3-49b0-a493-8adc2485752f/118194/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8019</Words>
  <Characters>45713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Q4</cp:lastModifiedBy>
  <cp:revision>2</cp:revision>
  <dcterms:created xsi:type="dcterms:W3CDTF">2025-10-15T13:32:00Z</dcterms:created>
  <dcterms:modified xsi:type="dcterms:W3CDTF">2025-10-15T13:32:00Z</dcterms:modified>
</cp:coreProperties>
</file>